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2024年现代职业教育质量提升计划中央专项资金和省级教育发展专项（职业教育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“扩容、提质、强服务”）资金项目入库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</w:pPr>
      <w:r>
        <w:rPr>
          <w:rFonts w:hint="eastAsia" w:ascii="Times New Roman" w:hAnsi="Times New Roman" w:eastAsia="方正小标宋_GBK" w:cs="Times New Roman"/>
          <w:sz w:val="44"/>
          <w:szCs w:val="44"/>
          <w:vertAlign w:val="baseline"/>
          <w:lang w:val="en-US" w:eastAsia="zh-CN"/>
        </w:rPr>
        <w:t>拟推荐项目</w:t>
      </w:r>
    </w:p>
    <w:tbl>
      <w:tblPr>
        <w:tblStyle w:val="3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330"/>
        <w:gridCol w:w="2026"/>
        <w:gridCol w:w="188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分配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具体项目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拟分配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中央专项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惠州商贸旅游高级职业技术学校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变压器扩容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安全用电智慧保护系统项目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惠州卫生职业技术学院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（中职部）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校园（中职部)设施设备更新改造项目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惠州工程职业学院（中职部）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中职部学生艺术活动实践基地改造项目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中职部校园信息化改造升级项目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分配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具体项目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拟分配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省级教育发展专项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博罗中等专业学校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校园智能安防指挥中心项目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惠东县惠东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职业中学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运动场升级改造项目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惠州市惠阳区职业技术学校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物联网、电子商务综合实训室建设项目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龙门县职业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技术学校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校园视频监控系统、网络办公设备和课室、实训场室设施设备安装与升级改造项目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博罗中等专业学校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高水平学校物联网综合实训室建设项目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2M2OTM1ZWIxZmU4M2YxMmY4OWUwOWQ0ZmNlYzUifQ=="/>
  </w:docVars>
  <w:rsids>
    <w:rsidRoot w:val="57F94913"/>
    <w:rsid w:val="0151014F"/>
    <w:rsid w:val="0175395A"/>
    <w:rsid w:val="02116D1F"/>
    <w:rsid w:val="027B27E5"/>
    <w:rsid w:val="031C1DC4"/>
    <w:rsid w:val="03C14182"/>
    <w:rsid w:val="03E47321"/>
    <w:rsid w:val="05191FE5"/>
    <w:rsid w:val="053F51D0"/>
    <w:rsid w:val="06350513"/>
    <w:rsid w:val="07222701"/>
    <w:rsid w:val="0B416BEC"/>
    <w:rsid w:val="0C6C0FCE"/>
    <w:rsid w:val="0CB47F48"/>
    <w:rsid w:val="0DE86002"/>
    <w:rsid w:val="0E173633"/>
    <w:rsid w:val="143C1672"/>
    <w:rsid w:val="149000CF"/>
    <w:rsid w:val="1545098C"/>
    <w:rsid w:val="189757DB"/>
    <w:rsid w:val="190A2B4C"/>
    <w:rsid w:val="19670DA1"/>
    <w:rsid w:val="1ACB05C2"/>
    <w:rsid w:val="1D682517"/>
    <w:rsid w:val="203560C8"/>
    <w:rsid w:val="206235EC"/>
    <w:rsid w:val="234D6DBE"/>
    <w:rsid w:val="2364213B"/>
    <w:rsid w:val="24300187"/>
    <w:rsid w:val="247B3572"/>
    <w:rsid w:val="26E273CF"/>
    <w:rsid w:val="274226BB"/>
    <w:rsid w:val="27D3317A"/>
    <w:rsid w:val="2A62325C"/>
    <w:rsid w:val="2C4A2240"/>
    <w:rsid w:val="2D327D63"/>
    <w:rsid w:val="2DC44CD3"/>
    <w:rsid w:val="2DE710E3"/>
    <w:rsid w:val="2F887118"/>
    <w:rsid w:val="303A32E4"/>
    <w:rsid w:val="32DA0B07"/>
    <w:rsid w:val="33B71017"/>
    <w:rsid w:val="34C91DE9"/>
    <w:rsid w:val="38BB3431"/>
    <w:rsid w:val="3D7955E0"/>
    <w:rsid w:val="3F694E2E"/>
    <w:rsid w:val="40066BFD"/>
    <w:rsid w:val="40FE7560"/>
    <w:rsid w:val="429542EF"/>
    <w:rsid w:val="44C12E09"/>
    <w:rsid w:val="47A24E31"/>
    <w:rsid w:val="48181B61"/>
    <w:rsid w:val="4D0A188A"/>
    <w:rsid w:val="4D7603FB"/>
    <w:rsid w:val="4DE76AF3"/>
    <w:rsid w:val="4F0D0C74"/>
    <w:rsid w:val="507A6B5E"/>
    <w:rsid w:val="518F06CA"/>
    <w:rsid w:val="55735418"/>
    <w:rsid w:val="5742058A"/>
    <w:rsid w:val="576873C2"/>
    <w:rsid w:val="57F94913"/>
    <w:rsid w:val="58D51897"/>
    <w:rsid w:val="5AF131EE"/>
    <w:rsid w:val="5B62687B"/>
    <w:rsid w:val="5E065B5E"/>
    <w:rsid w:val="5E5D0F61"/>
    <w:rsid w:val="62437965"/>
    <w:rsid w:val="628F1D35"/>
    <w:rsid w:val="632D0B1A"/>
    <w:rsid w:val="66D0349B"/>
    <w:rsid w:val="67FB4AA1"/>
    <w:rsid w:val="685B3E09"/>
    <w:rsid w:val="69375BCD"/>
    <w:rsid w:val="6BF378D4"/>
    <w:rsid w:val="6C6F0C58"/>
    <w:rsid w:val="6C876B6B"/>
    <w:rsid w:val="6D081707"/>
    <w:rsid w:val="70C41AB9"/>
    <w:rsid w:val="71526C6D"/>
    <w:rsid w:val="72AB263B"/>
    <w:rsid w:val="75D802AF"/>
    <w:rsid w:val="774C760F"/>
    <w:rsid w:val="77E47BEF"/>
    <w:rsid w:val="7AA666A5"/>
    <w:rsid w:val="7AD5005F"/>
    <w:rsid w:val="7AFF6E07"/>
    <w:rsid w:val="7B2867ED"/>
    <w:rsid w:val="7DC6079B"/>
    <w:rsid w:val="7F2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2</Pages>
  <Words>457</Words>
  <Characters>527</Characters>
  <Lines>0</Lines>
  <Paragraphs>0</Paragraphs>
  <TotalTime>9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2023-05-25T06:14:00Z</dcterms:created>
  <dc:creator>周小军</dc:creator>
  <cp:lastModifiedBy>周小军</cp:lastModifiedBy>
  <cp:lastPrinted>2023-05-25T06:30:00Z</cp:lastPrinted>
  <dcterms:modified xsi:type="dcterms:W3CDTF">2023-05-26T08:25:46Z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A5C1A12D133549C8901A5DFD17677A81_13</vt:lpwstr>
  </property>
</Properties>
</file>