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3"/>
        <w:tblW w:w="8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71"/>
        <w:gridCol w:w="1795"/>
        <w:gridCol w:w="1214"/>
        <w:gridCol w:w="1232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广东省事业单位2022年集中公开招聘高校毕业生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惠州城市职业学院拟聘用人员名单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221022802420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谢中圆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221090401122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221090107513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黄薪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221090302714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221090101910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卢海燕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221090101727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朱奕斐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221090601130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张硕英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66BDAB7-5BF6-495F-A146-74E875B3E1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WQ4N2UyN2I2MjE1MTUzYmY2OWVlZGU4NmYxMzQifQ=="/>
  </w:docVars>
  <w:rsids>
    <w:rsidRoot w:val="3B822367"/>
    <w:rsid w:val="20FB1B61"/>
    <w:rsid w:val="29D51F5E"/>
    <w:rsid w:val="2D2B7DFF"/>
    <w:rsid w:val="34781D43"/>
    <w:rsid w:val="399D5314"/>
    <w:rsid w:val="3A721D62"/>
    <w:rsid w:val="3B822367"/>
    <w:rsid w:val="3DDD0D3B"/>
    <w:rsid w:val="3FBA3143"/>
    <w:rsid w:val="433C1C6E"/>
    <w:rsid w:val="46C14249"/>
    <w:rsid w:val="4B747CC3"/>
    <w:rsid w:val="4BB76AE0"/>
    <w:rsid w:val="4C2A6D2D"/>
    <w:rsid w:val="4F196062"/>
    <w:rsid w:val="569246E8"/>
    <w:rsid w:val="628E3710"/>
    <w:rsid w:val="65134C03"/>
    <w:rsid w:val="79E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810</Characters>
  <Lines>0</Lines>
  <Paragraphs>0</Paragraphs>
  <TotalTime>0</TotalTime>
  <ScaleCrop>false</ScaleCrop>
  <LinksUpToDate>false</LinksUpToDate>
  <CharactersWithSpaces>810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2022-11-25T08:36:00Z</dcterms:created>
  <dc:creator>Administrator</dc:creator>
  <cp:lastModifiedBy>邓秀峰</cp:lastModifiedBy>
  <dcterms:modified xsi:type="dcterms:W3CDTF">2022-12-19T11:38:37Z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CD4F1DBBF80945948B349C34F176B628</vt:lpwstr>
  </property>
</Properties>
</file>