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15"/>
          <w:szCs w:val="15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2022年惠州市中学化学和生物学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实验操作与创新技能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 xml:space="preserve"> </w:t>
      </w:r>
    </w:p>
    <w:tbl>
      <w:tblPr>
        <w:tblStyle w:val="3"/>
        <w:tblpPr w:leftFromText="180" w:rightFromText="180" w:vertAnchor="text" w:horzAnchor="page" w:tblpX="1692" w:tblpY="451"/>
        <w:tblOverlap w:val="never"/>
        <w:tblW w:w="8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86"/>
        <w:gridCol w:w="1405"/>
        <w:gridCol w:w="4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学科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名次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蔡珊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420" w:rightChars="-2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惠阳区崇雅中学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卜雪珍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惠州市惠阳区第一中学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刘漫婷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惠州仲恺中学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黄伟胜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龙门县龙城第一中学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吴湘慈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北京师范大学大亚湾实验学校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曹玲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惠州市实验中学附属学校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-420" w:leftChars="-200" w:right="-420" w:rightChars="-2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初中生物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 w:bidi="ar"/>
              </w:rPr>
              <w:t>胡玉贤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惠州市惠东县大岭中心学校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苏洁琼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惠州仲恺华实高级中学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刘光龙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惠东县惠东荣超中学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肖瑞娟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惠东县惠东高级中学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霍园园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华南师范大学附属惠阳学校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钟伟红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惠阳区中山中学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罗敏斯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魏秀红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惠阳区中山中学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廖丽花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薛远盈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仲恺区仲恺中学初中部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陈晓珊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惠州市知行学校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叶颖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惠州市第八中学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江婷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惠州市实验中学附属学校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陈文静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博罗县园洲中学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骆秀君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龙门县龙门中学初中部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胡家敏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惠州仲恺高新区第二中学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胡仕兵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惠州市惠东县大岭中心学校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一等奖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周泽虹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博罗县博罗中学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张诗琦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仲恺区仲恺中学高中部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王嘉欣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二等奖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唐婷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惠州市东江高级中学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汪军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大亚湾第一中学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李晓敏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惠州中学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朱冬韵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惠东县惠东高级中学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三等奖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吴倩</w:t>
            </w:r>
          </w:p>
        </w:tc>
        <w:tc>
          <w:tcPr>
            <w:tcW w:w="4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惠东县惠东荣超中学</w:t>
            </w:r>
          </w:p>
        </w:tc>
      </w:tr>
    </w:tbl>
    <w:p>
      <w:pPr>
        <w:pStyle w:val="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4671"/>
    <w:rsid w:val="05DB6000"/>
    <w:rsid w:val="06310B0A"/>
    <w:rsid w:val="0C791CA8"/>
    <w:rsid w:val="0DCD7A7F"/>
    <w:rsid w:val="13E427A0"/>
    <w:rsid w:val="15064280"/>
    <w:rsid w:val="16BE2EBC"/>
    <w:rsid w:val="18E26AE5"/>
    <w:rsid w:val="1B726C16"/>
    <w:rsid w:val="208855DE"/>
    <w:rsid w:val="21EC3697"/>
    <w:rsid w:val="22286718"/>
    <w:rsid w:val="22734AB8"/>
    <w:rsid w:val="24BD36DD"/>
    <w:rsid w:val="25A76B91"/>
    <w:rsid w:val="27F94AB1"/>
    <w:rsid w:val="28E40104"/>
    <w:rsid w:val="2E1E2C54"/>
    <w:rsid w:val="2EFE0D80"/>
    <w:rsid w:val="338258A0"/>
    <w:rsid w:val="3B375B03"/>
    <w:rsid w:val="3D123572"/>
    <w:rsid w:val="3DFD0A27"/>
    <w:rsid w:val="43600137"/>
    <w:rsid w:val="480E1D54"/>
    <w:rsid w:val="4C5073D8"/>
    <w:rsid w:val="4E4C2274"/>
    <w:rsid w:val="52D6178D"/>
    <w:rsid w:val="572A1218"/>
    <w:rsid w:val="59663A59"/>
    <w:rsid w:val="5A232A99"/>
    <w:rsid w:val="5AAF1220"/>
    <w:rsid w:val="5B746731"/>
    <w:rsid w:val="5FEE4671"/>
    <w:rsid w:val="62301A0C"/>
    <w:rsid w:val="68E6413E"/>
    <w:rsid w:val="6BE65925"/>
    <w:rsid w:val="6FFA452C"/>
    <w:rsid w:val="71EF3B55"/>
    <w:rsid w:val="72223423"/>
    <w:rsid w:val="7291224E"/>
    <w:rsid w:val="7C3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ascii="方正仿宋_GBK" w:hAnsi="方正仿宋_GBK" w:eastAsia="方正仿宋_GBK" w:cs="方正仿宋_GBK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2022-09-26T02:18:00Z</dcterms:created>
  <dc:creator>蔡新根</dc:creator>
  <cp:lastModifiedBy>蔡新根</cp:lastModifiedBy>
  <dcterms:modified xsi:type="dcterms:W3CDTF">2022-09-26T08:35:54Z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5076D03E58AE48C7942CBE0C441BC67D</vt:lpwstr>
  </property>
</Properties>
</file>