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惠州市国家课程数字教材规模化应用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全覆盖项目专家团队名单</w:t>
      </w:r>
    </w:p>
    <w:tbl>
      <w:tblPr>
        <w:tblStyle w:val="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90"/>
        <w:gridCol w:w="3351"/>
        <w:gridCol w:w="19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姓名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所学专业或所任学科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杨永强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初中体育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陈剑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初中音乐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初中政治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冯翠玲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黄伟康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曾欣怡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肖向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惠州市实验中学附属学校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罗剑东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惠州市惠台学校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黄志萍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惠州市惠台学校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周奇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惠州市惠台学校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黄莲清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惠州市惠台学校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邓文明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惠州市惠台学校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隋飞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惠州市惠台学校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孙颖娜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张文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初中化学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黄海棠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郭莉华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黄瑜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杨曦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宁莉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黄慧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惠州市惠城区东湖学校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黄贤军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惠州市中洲实验小学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李伟杰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惠州市中洲实验小学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钟鹏程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惠州市中洲实验小学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小学体育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谢婉媛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惠州市中洲实验小学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钟俊杰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惠州市中洲实验小学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卢景顺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惠州市惠阳区教师发展中心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初中化学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李雪花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惠阳区崇雅中学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初中音乐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周爱琳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张梦叶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刘俊武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惠阳区凤凰山学校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赖永菊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惠阳区永湖中学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初中地理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李俊峰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华中师范大学附属惠阳学校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余继慧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广东惠阳高级中学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陈南燕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广东惠阳高级中学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初中美术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付军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刘巧玲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陈镜生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雷瑜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张红霞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林惠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刘小梦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刘瑞芝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惠阳区第五中学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小学自然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叶锦玲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惠州市惠阳区淡水第八小学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杨春贤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惠阳区淡水第八小学三和分校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王惠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惠阳区三和实验学校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初中生物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谢新桂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惠阳区新圩中学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张小周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惠州市惠阳区半岛学校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李俊华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李菁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华南师范大学附属惠阳学校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小学音乐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陈凌洁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惠阳区淡水第六小学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张雪紫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惠阳区新圩镇中心小学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曾爱辉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惠阳竹贤学校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李小丽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惠阳区镇隆镇中心小学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曾珊珊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惠州市惠阳区秋长中心小学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汪辉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古新怀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温玉雪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陈永安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周春枚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韦丽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吴红珊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乔会坤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初中化学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李伟妹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惠东县惠东中学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李远群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惠东县实验中学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初中音乐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钟雄斌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初中政治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龚协华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王云忠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刘志伟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卓琳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陈影思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林惠好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李翠婷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惠东县综合实验学校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严巧峥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惠东县平山飞鹅中学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初中美术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马观生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惠东县西枝江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李运山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惠东县谭公中学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初中地理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何文雯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惠东县实验小学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钟育花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惠东县平山第一小学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陈春茹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惠东县大岭中心学校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小学音乐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罗晓明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惠东县平山六德小学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徐东华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惠东县平山中心小学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周秉宏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惠东县西枝江小学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罗雄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博罗县启正学校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魏秋花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博罗县启正学校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刘纯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博罗县启正学校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唐淑华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博罗县启正学校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张红荣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博罗县启正学校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钟博明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博罗县启正学校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陈志亮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博罗县启正学校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邱承英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博罗县博罗中学初中学校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陈剑锋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博罗县杨侨中学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李静雅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博罗实验学校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谢云庭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博罗县九潭中学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陈龙新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博罗县博罗中学佳兆业学校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廖伟添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博罗县三乡中学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车春花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博罗县泰美中心小学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何春花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博罗县杨村中心小学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胡国华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博罗县湖镇中心小学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徐泳杰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博罗县龙华中心小学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陈瑞源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博罗县长宁中心小学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叶瑜林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博罗县罗阳第四小学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叶锦芳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博罗县罗阳第六小学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陈泉娣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谭次添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谢修桥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初中地理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湛房娣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叶润平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罗丽红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陈红霞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王卫玲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钟海斌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龙门县教师发展中心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黄秋芬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龙门县实验学校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陈兰仙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龙门县实验学校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黄水坤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龙门县实验学校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邱婷婷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李志华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欧阳乐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闫翠玲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邓志威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龙门县龙门中学初中部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初中生物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廖石生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龙门县平陵中学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初中美术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张雯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龙门县永汉中学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李丽华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龙门县永汉中学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中学音乐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张旭辉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赖艳芳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王妙红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曾洁双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李俏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王锐双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何艳梅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刘俊南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初中化学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李雪琴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江丽平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钟国鹏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江丽珍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刘春丽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王伟健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小学历史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李振东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小学物理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吴田方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小学体育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陈剑文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钟伟琼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龙门县龙华学校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小学信息技术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郭艳艳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周文凤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王淑枝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李碧如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卢思研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钟君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胡然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小学科学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罗桂娜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龙门县龙城第六小学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小学音乐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黄优丹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余巧元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小学美术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潘艺思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龙门县龙城第二小学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小学英语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152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李叶彩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龙门县平陵中心小学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小学道德与法治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153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曾碧新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惠州仲恺高新区第二中学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初中数学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154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钟炽才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赖思妤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156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陈晓韵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157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陈燕璇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钟梦平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李映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余洁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161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李翀</w:t>
            </w:r>
          </w:p>
        </w:tc>
        <w:tc>
          <w:tcPr>
            <w:tcW w:w="33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惠州仲恺高新区第二小学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小学语文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66"/>
    <w:rsid w:val="000C34B1"/>
    <w:rsid w:val="00107EB4"/>
    <w:rsid w:val="00305866"/>
    <w:rsid w:val="00355E82"/>
    <w:rsid w:val="00AC2748"/>
    <w:rsid w:val="00B322EC"/>
    <w:rsid w:val="00D94C6E"/>
    <w:rsid w:val="00FE3CB2"/>
    <w:rsid w:val="035F22E5"/>
    <w:rsid w:val="0426327C"/>
    <w:rsid w:val="04760543"/>
    <w:rsid w:val="06222F74"/>
    <w:rsid w:val="09DD0F8C"/>
    <w:rsid w:val="0A2B7098"/>
    <w:rsid w:val="0A762161"/>
    <w:rsid w:val="0ADA4BFF"/>
    <w:rsid w:val="0C7C71BA"/>
    <w:rsid w:val="0D0A4ABF"/>
    <w:rsid w:val="154D3DD3"/>
    <w:rsid w:val="154D4819"/>
    <w:rsid w:val="15701D98"/>
    <w:rsid w:val="1B7B3F1C"/>
    <w:rsid w:val="1BEC256D"/>
    <w:rsid w:val="1F9D3CBF"/>
    <w:rsid w:val="21A206D9"/>
    <w:rsid w:val="220B15C9"/>
    <w:rsid w:val="22B029B7"/>
    <w:rsid w:val="27B747E1"/>
    <w:rsid w:val="29780684"/>
    <w:rsid w:val="2B710C1B"/>
    <w:rsid w:val="30F515C5"/>
    <w:rsid w:val="32A230D7"/>
    <w:rsid w:val="37022842"/>
    <w:rsid w:val="3868566E"/>
    <w:rsid w:val="3B2852A9"/>
    <w:rsid w:val="3C2373B6"/>
    <w:rsid w:val="3DA35258"/>
    <w:rsid w:val="427358FB"/>
    <w:rsid w:val="44036397"/>
    <w:rsid w:val="451540F2"/>
    <w:rsid w:val="47281F7A"/>
    <w:rsid w:val="476B7AAD"/>
    <w:rsid w:val="47A60DDE"/>
    <w:rsid w:val="48AC1F41"/>
    <w:rsid w:val="4A5A76E1"/>
    <w:rsid w:val="4BB12721"/>
    <w:rsid w:val="4E126EB5"/>
    <w:rsid w:val="522F39CD"/>
    <w:rsid w:val="53EB5576"/>
    <w:rsid w:val="542039E6"/>
    <w:rsid w:val="558870C7"/>
    <w:rsid w:val="57847767"/>
    <w:rsid w:val="59203AF4"/>
    <w:rsid w:val="5EE5432B"/>
    <w:rsid w:val="6781350F"/>
    <w:rsid w:val="694C3D8B"/>
    <w:rsid w:val="69AC1F9A"/>
    <w:rsid w:val="6E3942B3"/>
    <w:rsid w:val="785D4066"/>
    <w:rsid w:val="78CC4D47"/>
    <w:rsid w:val="7BA4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3638</Characters>
  <Lines>30</Lines>
  <Paragraphs>8</Paragraphs>
  <TotalTime>35</TotalTime>
  <ScaleCrop>false</ScaleCrop>
  <LinksUpToDate>false</LinksUpToDate>
  <CharactersWithSpaces>4268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2022-07-22T03:53:00Z</dcterms:created>
  <dc:creator>1</dc:creator>
  <cp:lastModifiedBy>超级管理员</cp:lastModifiedBy>
  <dcterms:modified xsi:type="dcterms:W3CDTF">2022-07-26T03:52:42Z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BECFB1C4054643D29BE69EA339B2D946</vt:lpwstr>
  </property>
</Properties>
</file>