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惠州市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现场领取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高中（中职）教师资格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证书及申请表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健康申报表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               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9"/>
        <w:gridCol w:w="889"/>
        <w:gridCol w:w="686"/>
        <w:gridCol w:w="11"/>
        <w:gridCol w:w="1114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申请认定      何类教师资格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3"/>
                <w:szCs w:val="13"/>
                <w:lang w:val="en-US" w:eastAsia="zh-CN"/>
              </w:rPr>
              <w:t>高中/中职/中职实习指导教师资格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户籍地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□红码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□黄码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天内新冠肺炎核酸检测结果？（近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天内有境外或中高风险地区旅居史的需填此项）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本人填报的上述信息、提交和现场出示的所有信息（证明）均为真实、有效，并保证配合做好疫情防控相关工作。如因隐瞒病情及接触史，引起影响公共安全的后果，将取消本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次认定</w:t>
            </w:r>
            <w:r>
              <w:rPr>
                <w:rFonts w:hint="eastAsia" w:ascii="宋体" w:hAnsi="宋体" w:cs="宋体"/>
                <w:kern w:val="0"/>
              </w:rPr>
              <w:t>资格，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</w:rPr>
              <w:t>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03B46712"/>
    <w:rsid w:val="0DB258EF"/>
    <w:rsid w:val="18ED1088"/>
    <w:rsid w:val="1B8445C6"/>
    <w:rsid w:val="1CC21ABB"/>
    <w:rsid w:val="1D4341CD"/>
    <w:rsid w:val="1DF1605C"/>
    <w:rsid w:val="267F52C7"/>
    <w:rsid w:val="2D8C4FB4"/>
    <w:rsid w:val="2F0457C0"/>
    <w:rsid w:val="369D2E12"/>
    <w:rsid w:val="3A273E07"/>
    <w:rsid w:val="3EB66AD4"/>
    <w:rsid w:val="47732D03"/>
    <w:rsid w:val="4D115826"/>
    <w:rsid w:val="4DD40EB6"/>
    <w:rsid w:val="4F223E6F"/>
    <w:rsid w:val="50B40ABD"/>
    <w:rsid w:val="56323B07"/>
    <w:rsid w:val="5D153B5E"/>
    <w:rsid w:val="5E9915CE"/>
    <w:rsid w:val="61D12D7A"/>
    <w:rsid w:val="654E09D2"/>
    <w:rsid w:val="6F6F33D8"/>
    <w:rsid w:val="72B76A6E"/>
    <w:rsid w:val="75E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514</Words>
  <Characters>526</Characters>
  <Lines>0</Lines>
  <Paragraphs>0</Paragraphs>
  <TotalTime>14</TotalTime>
  <ScaleCrop>false</ScaleCrop>
  <LinksUpToDate>false</LinksUpToDate>
  <CharactersWithSpaces>630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WPS_1492398594</cp:lastModifiedBy>
  <cp:lastPrinted>2021-05-20T03:50:00Z</cp:lastPrinted>
  <dcterms:modified xsi:type="dcterms:W3CDTF">2021-07-13T06:54:34Z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