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0" w:tblpY="3387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2976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序 号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校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项目名称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安排资金（万元）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惠州工程职业学院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中职部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北校区老旧宿舍楼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改造项目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惠东县惠东职业中学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学生热水系统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采购项目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学生宿舍铁床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采购项目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六、七栋综合楼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维修改造工程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惠州市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惠阳区职业技术学校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教学楼、办公楼厕所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改造项目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博罗中等专业学校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图书馆大楼及2号宿舍楼维修改造工程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970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sz w:val="44"/>
          <w:szCs w:val="44"/>
        </w:rPr>
        <w:t>省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级教育发展</w:t>
      </w:r>
      <w:r>
        <w:rPr>
          <w:rFonts w:hint="eastAsia" w:ascii="宋体" w:hAnsi="宋体" w:eastAsia="宋体" w:cs="宋体"/>
          <w:b/>
          <w:sz w:val="44"/>
          <w:szCs w:val="44"/>
        </w:rPr>
        <w:t>专项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（职业教育</w:t>
      </w:r>
      <w:r>
        <w:rPr>
          <w:rFonts w:hint="eastAsia" w:ascii="宋体" w:hAnsi="宋体" w:eastAsia="宋体" w:cs="宋体"/>
          <w:b/>
          <w:sz w:val="44"/>
          <w:szCs w:val="44"/>
        </w:rPr>
        <w:t>“扩容、提质、强服务”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）</w:t>
      </w:r>
      <w:r>
        <w:rPr>
          <w:rFonts w:hint="eastAsia" w:ascii="宋体" w:hAnsi="宋体" w:eastAsia="宋体" w:cs="宋体"/>
          <w:b/>
          <w:sz w:val="44"/>
          <w:szCs w:val="44"/>
        </w:rPr>
        <w:t>资金分配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方案</w:t>
      </w:r>
    </w:p>
    <w:bookmarkEnd w:id="0"/>
    <w:p>
      <w:pPr>
        <w:rPr>
          <w:rFonts w:hint="eastAsia" w:ascii="楷体" w:hAnsi="楷体" w:eastAsia="楷体"/>
          <w:b/>
          <w:sz w:val="32"/>
          <w:szCs w:val="32"/>
          <w:lang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0B5"/>
    <w:rsid w:val="00054549"/>
    <w:rsid w:val="00064665"/>
    <w:rsid w:val="00150506"/>
    <w:rsid w:val="001952A5"/>
    <w:rsid w:val="00295F25"/>
    <w:rsid w:val="002C740F"/>
    <w:rsid w:val="00320EA2"/>
    <w:rsid w:val="00514FC3"/>
    <w:rsid w:val="00581706"/>
    <w:rsid w:val="00583958"/>
    <w:rsid w:val="005B4131"/>
    <w:rsid w:val="00681085"/>
    <w:rsid w:val="006C15C8"/>
    <w:rsid w:val="00725FE2"/>
    <w:rsid w:val="007904B0"/>
    <w:rsid w:val="007B7713"/>
    <w:rsid w:val="007E75FA"/>
    <w:rsid w:val="00845A8A"/>
    <w:rsid w:val="00894494"/>
    <w:rsid w:val="009148E8"/>
    <w:rsid w:val="009C1881"/>
    <w:rsid w:val="00B86143"/>
    <w:rsid w:val="00C610B5"/>
    <w:rsid w:val="00C61AB4"/>
    <w:rsid w:val="00C97EEF"/>
    <w:rsid w:val="00CB20B7"/>
    <w:rsid w:val="00DB4FD8"/>
    <w:rsid w:val="00F84483"/>
    <w:rsid w:val="176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226</Characters>
  <Lines>1</Lines>
  <Paragraphs>1</Paragraphs>
  <TotalTime>5</TotalTime>
  <ScaleCrop>false</ScaleCrop>
  <LinksUpToDate>false</LinksUpToDate>
  <CharactersWithSpaces>264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2021-03-08T02:32:00Z</dcterms:created>
  <dc:creator>林耿林</dc:creator>
  <cp:lastModifiedBy>何建文</cp:lastModifiedBy>
  <cp:lastPrinted>2021-04-12T08:38:00Z</cp:lastPrinted>
  <dcterms:modified xsi:type="dcterms:W3CDTF">2021-04-14T07:03:27Z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